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6168E" w:rsidRDefault="00E6168E" w:rsidP="00E6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57D7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57D7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  <w:r w:rsidR="00357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86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1649A"/>
    <w:rsid w:val="00324F5D"/>
    <w:rsid w:val="00352A81"/>
    <w:rsid w:val="00357D72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6168E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2023-12-27T11:37:00Z</dcterms:modified>
</cp:coreProperties>
</file>